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61F6" w14:textId="77777777" w:rsidR="00A66A93" w:rsidRDefault="00A66A93" w:rsidP="00A66A93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I was born on an agricultural world, Persia VI. It was the sixth planet from a yellow star in a corner of the Union of Humanity. The Union controlled over 600 inhabited star systems but was far from being a power of human race. My father and uncle were assigned as teens with their wives to a harvester. The harvester was a massive behemoth which we all lived on. The machine was square and just over 120 meters to a side. The juggernaut had four levels. The bottom three levels were all the mechanicals for movement, planting, watering,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fertilizing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and harvesting. The top level had a small corner for living quarters and the rest of the floor was storage for incoming fertilizer and exported products. Our harvester, C3-8, covered 600 square kilometers on the planet.</w:t>
      </w:r>
    </w:p>
    <w:p w14:paraId="7AD4D7FE" w14:textId="77777777" w:rsidR="00A66A93" w:rsidRDefault="00A66A93" w:rsidP="00A66A93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I had one older brother, three younger sisters and three cousins. I learned when I was ten from my mother that the corporation who ran the harvester had limits on children, each couple was limited to three children. What that meant for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me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and my older brother was we would be conscripted into the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Union’s navy or marines. Which branch would depend on our education scores.</w:t>
      </w:r>
    </w:p>
    <w:p w14:paraId="526F279E" w14:textId="77777777" w:rsidR="00A66A93" w:rsidRDefault="00A66A93" w:rsidP="00A66A93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Our education was done via a terminal. Education programs were free to use and when we passed a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course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we received education credits. The credits allowed us to buy entertainment videos. I started watching animated series when I was young but after I learned of my fate I soured on the shows.</w:t>
      </w:r>
    </w:p>
    <w:p w14:paraId="0D4FAFB1" w14:textId="77777777" w:rsidR="00A66A93" w:rsidRDefault="00A66A93" w:rsidP="00A66A93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What I figured out was essentially my entire family was trapped. My father and uncle received a small percentage of the crop each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cycle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but they were charged high fees by the corporation for transportation to market effectively minimizing gains.</w:t>
      </w:r>
    </w:p>
    <w:p w14:paraId="4513E43B" w14:textId="77777777" w:rsidR="00A66A93" w:rsidRDefault="00A66A93" w:rsidP="00A66A93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Well, I had helped my parents and uncle since I was six on the harvester. I had an innate understanding of the mechanicals. When I learned of my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fate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I threw myself into my school work and used my education credits on advanced coursework rather than buying movies and shows. By the time I was fifteen I had obtained 17 certifications for mechanical repairs and 2 certifications for electrical repair. I was hoping to get drafted and enrolled into the navy’s ship engineer track.</w:t>
      </w:r>
    </w:p>
    <w:p w14:paraId="2727777D" w14:textId="77777777" w:rsidR="00A66A93" w:rsidRDefault="00A66A93" w:rsidP="00A66A93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I was also hungry for the free educational programs to earn educational credits to buy the more advanced courses. I became semi-proficient in 6 languages, earned 4 era literature completion certs, scored in the top one percentile in math aptitude, and passed 7 advanced history courses just to earn more education credits.</w:t>
      </w:r>
    </w:p>
    <w:p w14:paraId="301FB7E6" w14:textId="77777777" w:rsidR="00A66A93" w:rsidRDefault="00A66A93" w:rsidP="00A66A93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I didn’t have an eidetic memory but was able to think and problem solve in four dimensions. Shortly after my fifteenth birthday I got the notification my mother told me was coming when I was 10. I would be enrolled into the navy’s starship engineer program, life support specialization. I had 203 local days left before I would be picked up and transported. My brother received his notification at the same time. He was destined for the marines, infantry logistics.</w:t>
      </w:r>
    </w:p>
    <w:p w14:paraId="4BDEC2F4" w14:textId="77777777" w:rsidR="00A66A93" w:rsidRDefault="00A66A93" w:rsidP="00A66A93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I felt relief. At least I wouldn’t be in the marines who had a survival rate of around 40% after their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20 year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tour. Yes, that was the minimum length of a commitment, 20 years. Sometimes they auto re-enlisted you up for an additional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10 year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term depending on needs of the fleet, which was always high.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So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me and my brother would most likely lose 30 years of our lives.</w:t>
      </w:r>
    </w:p>
    <w:p w14:paraId="3BE9E0A9" w14:textId="77777777" w:rsidR="00A66A93" w:rsidRDefault="00A66A93" w:rsidP="00A66A93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The next 200 days flew by. I added two more languages to earn extra credits to learn as much of the mechanical and electrical life support system courses I could get access to. My older cousin, Camille, taught me how to kiss. I was an introvert and rarely socialized with my siblings and cousins and she had taken pity on me being drafted into the navy. We never got past the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kissing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but I like to think I got pretty good at it and found I liked doing it.</w:t>
      </w:r>
    </w:p>
    <w:p w14:paraId="165C7AF4" w14:textId="77777777" w:rsidR="00A66A93" w:rsidRDefault="00A66A93" w:rsidP="00A66A93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The day finally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came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and a small shuttle landed on our harvester. My brother and I boarded nervously. The interior of the shuttle was well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used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and the other three teenagers inside looked as petrified as us. We stopped at seventeen more harvesters adding more passengers destined for the </w:t>
      </w:r>
      <w:r>
        <w:rPr>
          <w:rFonts w:ascii="Helvetica" w:hAnsi="Helvetica" w:cs="Helvetica"/>
          <w:color w:val="000000"/>
          <w:sz w:val="21"/>
          <w:szCs w:val="21"/>
        </w:rPr>
        <w:lastRenderedPageBreak/>
        <w:t xml:space="preserve">navy or marines. The shuttle, full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with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35 young men and women went into space. Everyone was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pretty quiet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during the flight. There were no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windows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but you could feel the gravity leave us when we left atmosphere. Two kids vomited which caused a chain reaction. The pilot activated the light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grav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plates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so it caused the vomit to settle and a cleaning bot came out to handle the mess. We landed on a large transport ship and were scanned and sorted. I felt like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shit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because I had never said goodbye to my brother. He was going to be bunked in another area of the transport. I was worried I may not see him for a very long time...if ever again.</w:t>
      </w:r>
    </w:p>
    <w:p w14:paraId="7997E2F8" w14:textId="77777777" w:rsidR="00004A6D" w:rsidRDefault="00004A6D"/>
    <w:sectPr w:rsidR="00004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93"/>
    <w:rsid w:val="00004A6D"/>
    <w:rsid w:val="004235A5"/>
    <w:rsid w:val="00A66A93"/>
    <w:rsid w:val="00AE4BD5"/>
    <w:rsid w:val="00C8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5952"/>
  <w15:chartTrackingRefBased/>
  <w15:docId w15:val="{C4BF29D1-2F28-4312-B54D-15AA7EF0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4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harolyn thiemke</dc:creator>
  <cp:keywords/>
  <dc:description/>
  <cp:lastModifiedBy>harolyn thiemke</cp:lastModifiedBy>
  <cp:revision>1</cp:revision>
  <dcterms:created xsi:type="dcterms:W3CDTF">2022-09-11T23:19:00Z</dcterms:created>
  <dcterms:modified xsi:type="dcterms:W3CDTF">2022-09-11T23:21:00Z</dcterms:modified>
</cp:coreProperties>
</file>