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E0DC" w14:textId="77777777" w:rsidR="003753E2" w:rsidRDefault="003753E2" w:rsidP="00146D7C">
      <w:pPr>
        <w:jc w:val="center"/>
        <w:rPr>
          <w:sz w:val="36"/>
          <w:szCs w:val="36"/>
        </w:rPr>
      </w:pPr>
      <w:r w:rsidRPr="00C47550">
        <w:rPr>
          <w:sz w:val="36"/>
          <w:szCs w:val="36"/>
          <w:highlight w:val="green"/>
        </w:rPr>
        <w:t>Aspiration Updates</w:t>
      </w:r>
    </w:p>
    <w:p w14:paraId="375FC7D3" w14:textId="0FDC1E6B" w:rsidR="00BF4733" w:rsidRPr="00B121B7" w:rsidRDefault="00BF4733" w:rsidP="00B564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21B7">
        <w:rPr>
          <w:sz w:val="28"/>
          <w:szCs w:val="28"/>
        </w:rPr>
        <w:t>If an Aspiration previously included a Reward Trait, the reward trait will read that they completed the correct aspiration.</w:t>
      </w:r>
    </w:p>
    <w:p w14:paraId="0B1805E3" w14:textId="184E7C79" w:rsidR="00BF4733" w:rsidRPr="00B121B7" w:rsidRDefault="00BF4733" w:rsidP="00B564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21B7">
        <w:rPr>
          <w:sz w:val="28"/>
          <w:szCs w:val="28"/>
        </w:rPr>
        <w:t>Fixed some string table issues and updated some tunings to match in-game aspirations.</w:t>
      </w:r>
    </w:p>
    <w:p w14:paraId="17DEFD61" w14:textId="6533BF7D" w:rsidR="001C5A96" w:rsidRPr="00B121B7" w:rsidRDefault="001C5A96" w:rsidP="00B564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21B7">
        <w:rPr>
          <w:sz w:val="28"/>
          <w:szCs w:val="28"/>
        </w:rPr>
        <w:t>Wellness Aspiration is now located under the Wellness Category.</w:t>
      </w:r>
    </w:p>
    <w:p w14:paraId="53765CB6" w14:textId="51E741A8" w:rsidR="001C5A96" w:rsidRPr="00B121B7" w:rsidRDefault="001C5A96" w:rsidP="00B564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21B7">
        <w:rPr>
          <w:sz w:val="28"/>
          <w:szCs w:val="28"/>
        </w:rPr>
        <w:t>World Traveler aspiration reward is only Worldly Knowledge now.</w:t>
      </w:r>
    </w:p>
    <w:p w14:paraId="23B766D7" w14:textId="4B527A3F" w:rsidR="0081262D" w:rsidRPr="00B121B7" w:rsidRDefault="001C5A96" w:rsidP="00B121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21B7">
        <w:rPr>
          <w:sz w:val="28"/>
          <w:szCs w:val="28"/>
        </w:rPr>
        <w:t>Star News Anchor reward is only Beloved now.</w:t>
      </w:r>
    </w:p>
    <w:p w14:paraId="3DEB2604" w14:textId="715C5F31" w:rsidR="00B121B7" w:rsidRPr="00B121B7" w:rsidRDefault="00B121B7" w:rsidP="00B121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21B7">
        <w:rPr>
          <w:sz w:val="28"/>
          <w:szCs w:val="28"/>
        </w:rPr>
        <w:t>Objectives now have the correct completion loots of loot_want_AspirationCompleted and loot_PivotalMoment_AspirationGoalComplete</w:t>
      </w:r>
    </w:p>
    <w:sectPr w:rsidR="00B121B7" w:rsidRPr="00B1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838"/>
    <w:multiLevelType w:val="hybridMultilevel"/>
    <w:tmpl w:val="8F2E51C2"/>
    <w:lvl w:ilvl="0" w:tplc="E9AAA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F41D4"/>
    <w:multiLevelType w:val="hybridMultilevel"/>
    <w:tmpl w:val="1FF2E252"/>
    <w:lvl w:ilvl="0" w:tplc="CBF2B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1166">
    <w:abstractNumId w:val="0"/>
  </w:num>
  <w:num w:numId="2" w16cid:durableId="684670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E2"/>
    <w:rsid w:val="000914B8"/>
    <w:rsid w:val="000C463F"/>
    <w:rsid w:val="00146D7C"/>
    <w:rsid w:val="001C5A96"/>
    <w:rsid w:val="003753E2"/>
    <w:rsid w:val="00473848"/>
    <w:rsid w:val="004913AA"/>
    <w:rsid w:val="005D307F"/>
    <w:rsid w:val="0081262D"/>
    <w:rsid w:val="00924EBE"/>
    <w:rsid w:val="00955174"/>
    <w:rsid w:val="00986B15"/>
    <w:rsid w:val="00B121B7"/>
    <w:rsid w:val="00B564FD"/>
    <w:rsid w:val="00BF4733"/>
    <w:rsid w:val="00C47550"/>
    <w:rsid w:val="00E1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9BE8"/>
  <w15:chartTrackingRefBased/>
  <w15:docId w15:val="{E024988D-39BA-4FD0-B860-4BC8D5A2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Celestine</dc:creator>
  <cp:keywords/>
  <dc:description/>
  <cp:lastModifiedBy>Ms Kiara</cp:lastModifiedBy>
  <cp:revision>3</cp:revision>
  <dcterms:created xsi:type="dcterms:W3CDTF">2024-01-28T16:34:00Z</dcterms:created>
  <dcterms:modified xsi:type="dcterms:W3CDTF">2024-01-28T16:35:00Z</dcterms:modified>
</cp:coreProperties>
</file>